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19" w:rsidRDefault="007C5419" w:rsidP="007C5419">
      <w:pPr>
        <w:pStyle w:val="1"/>
        <w:shd w:val="clear" w:color="auto" w:fill="auto"/>
        <w:spacing w:after="0"/>
        <w:ind w:right="260"/>
      </w:pPr>
    </w:p>
    <w:p w:rsidR="007C5419" w:rsidRDefault="007C5419" w:rsidP="007C5419">
      <w:pPr>
        <w:pStyle w:val="1"/>
        <w:shd w:val="clear" w:color="auto" w:fill="auto"/>
        <w:spacing w:after="0"/>
        <w:ind w:right="260"/>
      </w:pPr>
    </w:p>
    <w:p w:rsidR="00B1328D" w:rsidRPr="007C5419" w:rsidRDefault="00017F52" w:rsidP="00C844DD">
      <w:pPr>
        <w:pStyle w:val="1"/>
        <w:shd w:val="clear" w:color="auto" w:fill="auto"/>
        <w:tabs>
          <w:tab w:val="left" w:pos="9356"/>
        </w:tabs>
        <w:spacing w:after="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C5419">
        <w:rPr>
          <w:rFonts w:ascii="Times New Roman" w:hAnsi="Times New Roman" w:cs="Times New Roman"/>
          <w:sz w:val="32"/>
          <w:szCs w:val="32"/>
        </w:rPr>
        <w:t>Информация о выездных выставках за 2019г. осуществленных в рамках государственного задания по ГБУ «Дербентский государственный историко-архитектурный и художественный музей-заповедник»</w:t>
      </w:r>
    </w:p>
    <w:tbl>
      <w:tblPr>
        <w:tblpPr w:leftFromText="180" w:rightFromText="180" w:vertAnchor="text" w:horzAnchor="page" w:tblpX="906" w:tblpY="714"/>
        <w:tblOverlap w:val="never"/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52"/>
        <w:gridCol w:w="2414"/>
        <w:gridCol w:w="4392"/>
      </w:tblGrid>
      <w:tr w:rsidR="003415C1" w:rsidRPr="00A046BB" w:rsidTr="00A046BB">
        <w:trPr>
          <w:trHeight w:hRule="exact" w:val="580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5C1" w:rsidRPr="00A046BB" w:rsidRDefault="003415C1" w:rsidP="00A046BB">
            <w:pPr>
              <w:pStyle w:val="1"/>
              <w:shd w:val="clear" w:color="auto" w:fill="auto"/>
              <w:spacing w:after="0" w:line="200" w:lineRule="exact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"/>
                <w:rFonts w:eastAsia="Calibri"/>
                <w:b/>
                <w:bCs/>
              </w:rPr>
              <w:t>Место проведения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5C1" w:rsidRPr="00A046BB" w:rsidRDefault="003415C1" w:rsidP="00A046BB">
            <w:pPr>
              <w:pStyle w:val="1"/>
              <w:shd w:val="clear" w:color="auto" w:fill="auto"/>
              <w:spacing w:after="12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"/>
                <w:rFonts w:eastAsia="Calibri"/>
                <w:b/>
                <w:bCs/>
              </w:rPr>
              <w:t>Сроки</w:t>
            </w:r>
          </w:p>
          <w:p w:rsidR="003415C1" w:rsidRPr="00A046BB" w:rsidRDefault="003415C1" w:rsidP="00A046BB">
            <w:pPr>
              <w:pStyle w:val="1"/>
              <w:shd w:val="clear" w:color="auto" w:fill="auto"/>
              <w:spacing w:before="120" w:after="0" w:line="200" w:lineRule="exact"/>
              <w:ind w:left="14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"/>
                <w:rFonts w:eastAsia="Calibri"/>
                <w:b/>
                <w:bCs/>
              </w:rPr>
              <w:t>проведения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C1" w:rsidRPr="00A046BB" w:rsidRDefault="003415C1" w:rsidP="00A04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15C1" w:rsidRPr="00A046BB" w:rsidRDefault="003415C1" w:rsidP="00A046B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6BB">
              <w:rPr>
                <w:rFonts w:ascii="Times New Roman" w:hAnsi="Times New Roman" w:cs="Times New Roman"/>
                <w:b/>
                <w:sz w:val="20"/>
                <w:szCs w:val="20"/>
              </w:rPr>
              <w:t>Ссылки</w:t>
            </w:r>
          </w:p>
        </w:tc>
      </w:tr>
      <w:tr w:rsidR="003415C1" w:rsidRPr="00A046BB" w:rsidTr="00A046BB">
        <w:trPr>
          <w:trHeight w:hRule="exact" w:val="1232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5C1" w:rsidRPr="00A046BB" w:rsidRDefault="003415C1" w:rsidP="00A046BB">
            <w:pPr>
              <w:pStyle w:val="1"/>
              <w:shd w:val="clear" w:color="auto" w:fill="auto"/>
              <w:spacing w:after="0" w:line="256" w:lineRule="exact"/>
              <w:ind w:firstLine="0"/>
              <w:rPr>
                <w:rStyle w:val="TimesNewRoman105pt"/>
                <w:rFonts w:eastAsia="Calibri"/>
                <w:sz w:val="20"/>
                <w:szCs w:val="20"/>
              </w:rPr>
            </w:pPr>
            <w:proofErr w:type="gramStart"/>
            <w:r w:rsidRPr="00A046BB">
              <w:rPr>
                <w:rStyle w:val="TimesNewRoman10pt0pt0"/>
                <w:rFonts w:eastAsia="Calibri"/>
              </w:rPr>
              <w:t>Нац. проект</w:t>
            </w:r>
            <w:proofErr w:type="gramEnd"/>
            <w:r w:rsidRPr="00A046BB">
              <w:rPr>
                <w:rStyle w:val="TimesNewRoman10pt0pt0"/>
                <w:rFonts w:eastAsia="Calibri"/>
              </w:rPr>
              <w:t xml:space="preserve"> «Творческие люди» реализация выставочных проектов «Дербент легендарный. </w:t>
            </w:r>
            <w:r w:rsidRPr="00A046BB">
              <w:rPr>
                <w:rStyle w:val="TimesNewRoman105pt"/>
                <w:rFonts w:eastAsia="Calibri"/>
                <w:sz w:val="20"/>
                <w:szCs w:val="20"/>
              </w:rPr>
              <w:t xml:space="preserve">Дербент исторический в г. </w:t>
            </w:r>
            <w:proofErr w:type="spellStart"/>
            <w:r w:rsidRPr="00A046BB">
              <w:rPr>
                <w:rStyle w:val="TimesNewRoman105pt"/>
                <w:rFonts w:eastAsia="Calibri"/>
                <w:sz w:val="20"/>
                <w:szCs w:val="20"/>
              </w:rPr>
              <w:t>Кастрома</w:t>
            </w:r>
            <w:proofErr w:type="spellEnd"/>
          </w:p>
          <w:p w:rsidR="003415C1" w:rsidRPr="00A046BB" w:rsidRDefault="003415C1" w:rsidP="00A046BB">
            <w:pPr>
              <w:pStyle w:val="1"/>
              <w:shd w:val="clear" w:color="auto" w:fill="auto"/>
              <w:spacing w:after="0" w:line="256" w:lineRule="exact"/>
              <w:ind w:left="120" w:firstLine="0"/>
              <w:rPr>
                <w:rStyle w:val="TimesNewRoman105pt"/>
                <w:rFonts w:eastAsia="Calibri"/>
                <w:sz w:val="20"/>
                <w:szCs w:val="20"/>
              </w:rPr>
            </w:pPr>
          </w:p>
          <w:p w:rsidR="003415C1" w:rsidRPr="00A046BB" w:rsidRDefault="003415C1" w:rsidP="00A046BB">
            <w:pPr>
              <w:pStyle w:val="1"/>
              <w:shd w:val="clear" w:color="auto" w:fill="auto"/>
              <w:spacing w:after="0" w:line="256" w:lineRule="exact"/>
              <w:ind w:left="120" w:firstLine="0"/>
              <w:rPr>
                <w:rStyle w:val="TimesNewRoman105pt"/>
                <w:rFonts w:eastAsia="Calibri"/>
                <w:sz w:val="20"/>
                <w:szCs w:val="20"/>
              </w:rPr>
            </w:pPr>
          </w:p>
          <w:p w:rsidR="003415C1" w:rsidRPr="00A046BB" w:rsidRDefault="003415C1" w:rsidP="00A046BB">
            <w:pPr>
              <w:pStyle w:val="1"/>
              <w:shd w:val="clear" w:color="auto" w:fill="auto"/>
              <w:spacing w:after="0" w:line="256" w:lineRule="exact"/>
              <w:ind w:left="120" w:firstLine="0"/>
              <w:rPr>
                <w:rStyle w:val="TimesNewRoman105pt"/>
                <w:rFonts w:eastAsia="Calibri"/>
                <w:sz w:val="20"/>
                <w:szCs w:val="20"/>
              </w:rPr>
            </w:pPr>
          </w:p>
          <w:p w:rsidR="003415C1" w:rsidRPr="00A046BB" w:rsidRDefault="003415C1" w:rsidP="00A046BB">
            <w:pPr>
              <w:pStyle w:val="1"/>
              <w:shd w:val="clear" w:color="auto" w:fill="auto"/>
              <w:spacing w:after="0" w:line="25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5C1" w:rsidRPr="00A046BB" w:rsidRDefault="003415C1" w:rsidP="00A046BB">
            <w:pPr>
              <w:pStyle w:val="1"/>
              <w:shd w:val="clear" w:color="auto" w:fill="auto"/>
              <w:spacing w:after="0" w:line="256" w:lineRule="exact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0"/>
                <w:rFonts w:eastAsia="Calibri"/>
              </w:rPr>
              <w:t>15 .03.2019г.- 14.04.2019г.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https://riadagestan.ru/news/society/v_kostrome_predstavili_vystavku_derbent_legendarnyy_derbent_istoricheskiy/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https://kostromaturs.ru/events/derbent-legendarnyj-derbent-istoricheskij/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https://kostromatravel.ru/kalendar_sobytiy/vystavka_derbent_legendarnyy_derbent_istoricheskiy_g_kostroma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https://mahachkala.bezformata.com/listnews/vistavku-derbent-legendarnij-derbent/73566912/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http://dagpravda.ru/kultura/derbent-legendarnyj-derbent-istoricheskij/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https://lezgigazet.ru/archives/77068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https://www.facebook.com/1395198664130089/posts/2207044902945457/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https://www.culture.ru/events/431399/vystavka-derbent-legendarnyi-derbent-istoricheskii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http://derbent-news.ru/news/media/2019/3/7/kostromichi-smogut-oznakomitsya-s-krasotami-derbenta-i-traditsiyami-narodov-dagestana/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https://zoritabasarana.ru/rubriki/news/kultura/item/829-v-kostrome-projdet-vyezdnaya-vystavka-rabot-iz-derbentskogo-muzeya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mi44.ru/news/culture/v-kostrome-15-marta-otkryvaetsya-vystavka-posvyashchennaya-derbentu/?utm_source=yxnews&amp;utm_medium=desktop&amp;utm_referrer=https%3A%2F%2Fyandex.kz%2Fnews%2Finstory%2FV_Kostrome_15_marta_otkryvaetsya_vystavka_posvyashhennaya_Derbentu--64b0ebac3deb2e3f233aeafab6b4933a</w:t>
              </w:r>
            </w:hyperlink>
            <w:r w:rsidR="003415C1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15C1" w:rsidRPr="00A046BB" w:rsidRDefault="003415C1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415C1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https://xn--80aaafcmcb6evaidf6r.xn--p1ai/2019/03/2214?utm_source=yxnews&amp;utm_medium=desktop&amp;utm_referrer=https%3A%2F%2Fyandex.kz%2Fnews%2Finstory%2FV_Kostrome_15_marta_otkryvaetsya_vystavka_posvyashhennaya_Derbentu--64b0ebac3deb2e3f233aeafab6b4933a</w:t>
              </w:r>
            </w:hyperlink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https://mirmol.ru/kultura/v-kostrome-projdet-vystavka-dagestanskih-hudozhnikov/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5C1" w:rsidRPr="00A046BB" w:rsidTr="00A046BB">
        <w:trPr>
          <w:trHeight w:hRule="exact" w:val="87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5C1" w:rsidRPr="00A046BB" w:rsidRDefault="003415C1" w:rsidP="00A046BB">
            <w:pPr>
              <w:pStyle w:val="1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46BB">
              <w:rPr>
                <w:rStyle w:val="TimesNewRoman10pt0pt0"/>
                <w:rFonts w:eastAsia="Calibri"/>
              </w:rPr>
              <w:lastRenderedPageBreak/>
              <w:t>Нац</w:t>
            </w:r>
            <w:proofErr w:type="spellEnd"/>
            <w:r w:rsidRPr="00A046BB">
              <w:rPr>
                <w:rStyle w:val="TimesNewRoman10pt0pt0"/>
                <w:rFonts w:eastAsia="Calibri"/>
              </w:rPr>
              <w:t xml:space="preserve"> проект</w:t>
            </w:r>
            <w:proofErr w:type="gramEnd"/>
            <w:r w:rsidRPr="00A046BB">
              <w:rPr>
                <w:rStyle w:val="TimesNewRoman10pt0pt0"/>
                <w:rFonts w:eastAsia="Calibri"/>
              </w:rPr>
              <w:t xml:space="preserve"> «Творческие люди» реализация выставочных проектов « Дербент легендарный, Дербент исторический в г. Елабуга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5C1" w:rsidRPr="00A046BB" w:rsidRDefault="00C844DD" w:rsidP="00A046BB">
            <w:pPr>
              <w:pStyle w:val="1"/>
              <w:shd w:val="clear" w:color="auto" w:fill="auto"/>
              <w:spacing w:after="0" w:line="266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0"/>
                <w:rFonts w:eastAsia="Calibri"/>
              </w:rPr>
              <w:t xml:space="preserve"> </w:t>
            </w:r>
            <w:r w:rsidR="003415C1" w:rsidRPr="00A046BB">
              <w:rPr>
                <w:rStyle w:val="TimesNewRoman10pt0pt0"/>
                <w:rFonts w:eastAsia="Calibri"/>
              </w:rPr>
              <w:t xml:space="preserve">15 .04. 2019г.- </w:t>
            </w:r>
            <w:r w:rsidRPr="00A046BB">
              <w:rPr>
                <w:rStyle w:val="TimesNewRoman10pt0pt0"/>
                <w:rFonts w:eastAsia="Calibri"/>
              </w:rPr>
              <w:t xml:space="preserve"> </w:t>
            </w:r>
            <w:r w:rsidR="003415C1" w:rsidRPr="00A046BB">
              <w:rPr>
                <w:rStyle w:val="TimesNewRoman10pt0pt0"/>
                <w:rFonts w:eastAsia="Calibri"/>
              </w:rPr>
              <w:t>14.05.2019г.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C1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http://www.elabuga.com/events/events2019/_exhibitionAboutDerbent.html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https://vestikavkaza.ru/news/Vystavku-Derbent-legendarnyy-Derbent-istoricheskiy-otkroyut-v-Elabuge.html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https://www.culture.ru/events/447656/vystavka-derbent-legendarnyi-derbent-istoricheskii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https://www.afisha.ru/exhibition/233988/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https://www.culture.ru/events/452258/vystavka-derbent-legendarnyi-derbent-istoricheskii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https://lezgigazet.ru/archives/84395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http://diary-culture.ru/blogs/moi-kulturnyi-blog/derbent-legendarny-derbent-istoricheskiy-vystavka-v-elabuge.html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http://xn--80aacgcdh2cyaav6b.xn--p1ai/vystavka-iz-derbenta.html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http://www.nykhas.ru/639537/vystavku-derbent-legendarnyy-derben/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https://mirmol.ru/kultura/derbentskij-muzej-zapovednik-provedet-vystavku-v-tatarstane/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https://amtg.sa6.ru/news/vistavka-iz-derbenta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https://lezgigazet.ru/archives/88681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844DD" w:rsidRPr="00A046BB" w:rsidRDefault="00C844DD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4DD" w:rsidRPr="00A046BB" w:rsidRDefault="007A16C0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C844DD"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https://riadagestan.ru/news/culture/v_tatarstane_predstavili_vystavku_derbent_legendarnyy_derbent_istoricheskiy/</w:t>
              </w:r>
            </w:hyperlink>
            <w:r w:rsidR="00C844DD"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15C1" w:rsidRPr="00A046BB" w:rsidTr="00A046BB">
        <w:trPr>
          <w:trHeight w:hRule="exact" w:val="709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15C1" w:rsidRPr="00A046BB" w:rsidRDefault="003415C1" w:rsidP="00A046BB">
            <w:pPr>
              <w:pStyle w:val="1"/>
              <w:shd w:val="clear" w:color="auto" w:fill="auto"/>
              <w:spacing w:after="0" w:line="270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46BB">
              <w:rPr>
                <w:rStyle w:val="TimesNewRoman10pt0pt0"/>
                <w:rFonts w:eastAsia="Calibri"/>
              </w:rPr>
              <w:t>Нац</w:t>
            </w:r>
            <w:proofErr w:type="spellEnd"/>
            <w:r w:rsidRPr="00A046BB">
              <w:rPr>
                <w:rStyle w:val="TimesNewRoman10pt0pt0"/>
                <w:rFonts w:eastAsia="Calibri"/>
              </w:rPr>
              <w:t xml:space="preserve"> проект</w:t>
            </w:r>
            <w:proofErr w:type="gramEnd"/>
            <w:r w:rsidRPr="00A046BB">
              <w:rPr>
                <w:rStyle w:val="TimesNewRoman10pt0pt0"/>
                <w:rFonts w:eastAsia="Calibri"/>
              </w:rPr>
              <w:t xml:space="preserve"> «Творческие люди» ре</w:t>
            </w:r>
            <w:r w:rsidR="00A046BB" w:rsidRPr="00A046BB">
              <w:rPr>
                <w:rStyle w:val="TimesNewRoman10pt0pt0"/>
                <w:rFonts w:eastAsia="Calibri"/>
              </w:rPr>
              <w:t>ализация выставочных проектов «</w:t>
            </w:r>
            <w:r w:rsidRPr="00A046BB">
              <w:rPr>
                <w:rStyle w:val="TimesNewRoman10pt0pt0"/>
                <w:rFonts w:eastAsia="Calibri"/>
              </w:rPr>
              <w:t>Дербент легендарный, Дербент исторический в г. Астрахань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5C1" w:rsidRPr="00A046BB" w:rsidRDefault="003415C1" w:rsidP="00A046BB">
            <w:pPr>
              <w:pStyle w:val="1"/>
              <w:shd w:val="clear" w:color="auto" w:fill="auto"/>
              <w:spacing w:after="60" w:line="200" w:lineRule="exact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0"/>
                <w:rFonts w:eastAsia="Calibri"/>
              </w:rPr>
              <w:t>15.05.2019г.-</w:t>
            </w:r>
          </w:p>
          <w:p w:rsidR="003415C1" w:rsidRPr="00A046BB" w:rsidRDefault="003415C1" w:rsidP="00A046BB">
            <w:pPr>
              <w:pStyle w:val="1"/>
              <w:shd w:val="clear" w:color="auto" w:fill="auto"/>
              <w:spacing w:before="60" w:after="0" w:line="200" w:lineRule="exact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0"/>
                <w:rFonts w:eastAsia="Calibri"/>
              </w:rPr>
              <w:t>14.06.2019г.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C1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https://www.culture.ru/events/462983/vystavka-derbent-legendarnyi-derbent-istoricheskii</w:t>
              </w:r>
            </w:hyperlink>
            <w:r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https://lezgigazet.ru/archives/88681</w:t>
              </w:r>
            </w:hyperlink>
            <w:r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https://lezgigazet.ru/archives/90677</w:t>
              </w:r>
            </w:hyperlink>
            <w:r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https://astrakhanfm.ru/kultura/70803-v-astrahani-otkrylas-vystavka-derbentskogo-istoricheskogo-muzeja.html</w:t>
              </w:r>
            </w:hyperlink>
            <w:r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https://astrahan.bezformata.com/listnews/astrahantcam-provesti-noch-muzeev/74821159/?amp=1</w:t>
              </w:r>
            </w:hyperlink>
            <w:r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https://www.astrobl.ru/news/112247</w:t>
              </w:r>
            </w:hyperlink>
            <w:r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A046B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https://zoritabasarana.ru/rubriki/news/kultura/item/3207-derbent-legendarnyj-derbent-istoricheskij-otkroetsya-v-pyatigorske</w:t>
              </w:r>
            </w:hyperlink>
            <w:r w:rsidRPr="00A04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https://astrakhan-24.ru/news/culture/astrakhancev_zhdjot_noch_muzeev_55601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proofErr w:type="gramStart"/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http://gazetavatan.ru/2019/05/%D0%B2%D1%8B%D1%81%D1%82%D0%B0%D0%B2%D0%BA%D0%B0-%D0%B4%D0%B5%D1%80%D0%B1%D0%B5%D0%BD%D1%82%D1%81%D0%BA%D0%BE%D0%B3%D0%BE-%D0%BC%D1%83%D0%B7%D0%B5%D1%8F-%D0%B7%D0%B0%D0</w:t>
              </w:r>
              <w:proofErr w:type="gramEnd"/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%BF%D0%BE%D0%B2%D0%B5%D0%B4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15C1" w:rsidRPr="00A046BB" w:rsidTr="00A046BB">
        <w:trPr>
          <w:trHeight w:hRule="exact" w:val="199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Style w:val="TimesNewRoman10pt0pt0"/>
                <w:rFonts w:eastAsia="Calibri"/>
              </w:rPr>
            </w:pPr>
          </w:p>
          <w:p w:rsidR="003415C1" w:rsidRPr="00A046BB" w:rsidRDefault="003415C1" w:rsidP="00A046BB">
            <w:pPr>
              <w:pStyle w:val="1"/>
              <w:shd w:val="clear" w:color="auto" w:fill="auto"/>
              <w:spacing w:after="0" w:line="266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A046BB" w:rsidRDefault="00A046BB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Style w:val="TimesNewRoman10pt0pt0"/>
                <w:rFonts w:eastAsia="Calibri"/>
              </w:rPr>
            </w:pPr>
          </w:p>
          <w:p w:rsidR="003415C1" w:rsidRPr="00A046BB" w:rsidRDefault="003415C1" w:rsidP="00A046BB">
            <w:pPr>
              <w:pStyle w:val="1"/>
              <w:shd w:val="clear" w:color="auto" w:fill="auto"/>
              <w:spacing w:after="0" w:line="259" w:lineRule="exact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C1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https://www.facebook.com/131710363651096/posts/1332024710286316/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https://astrahan.bezformata.com/listnews/kartini-iz-fondov-derbentskogo-muzeya/74924495/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46BB" w:rsidRP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https://ast.mk.ru/culture/2019/05/14/noch-muzeev-v-astrakhani-kuda-poyti.html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415C1" w:rsidRPr="00A046BB" w:rsidTr="0050755C">
        <w:trPr>
          <w:trHeight w:hRule="exact" w:val="509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15C1" w:rsidRPr="00A046BB" w:rsidRDefault="00A046BB" w:rsidP="00A046BB">
            <w:pPr>
              <w:pStyle w:val="1"/>
              <w:shd w:val="clear" w:color="auto" w:fill="auto"/>
              <w:spacing w:after="0" w:line="274" w:lineRule="exact"/>
              <w:ind w:lef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046BB">
              <w:rPr>
                <w:rStyle w:val="TimesNewRoman10pt0pt0"/>
                <w:rFonts w:eastAsia="Calibri"/>
              </w:rPr>
              <w:t>Нац</w:t>
            </w:r>
            <w:proofErr w:type="spellEnd"/>
            <w:r w:rsidRPr="00A046BB">
              <w:rPr>
                <w:rStyle w:val="TimesNewRoman10pt0pt0"/>
                <w:rFonts w:eastAsia="Calibri"/>
              </w:rPr>
              <w:t xml:space="preserve"> проект</w:t>
            </w:r>
            <w:proofErr w:type="gramEnd"/>
            <w:r w:rsidRPr="00A046BB">
              <w:rPr>
                <w:rStyle w:val="TimesNewRoman10pt0pt0"/>
                <w:rFonts w:eastAsia="Calibri"/>
              </w:rPr>
              <w:t xml:space="preserve"> «Творческие люди» реализация выставочных проектов « Дербент легендарный. Дербент исторический в г. Пятигорск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15C1" w:rsidRPr="00A046BB" w:rsidRDefault="00A046BB" w:rsidP="00A046BB">
            <w:pPr>
              <w:pStyle w:val="1"/>
              <w:shd w:val="clear" w:color="auto" w:fill="auto"/>
              <w:spacing w:before="60" w:after="0" w:line="200" w:lineRule="exact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0"/>
                <w:rFonts w:eastAsia="Calibri"/>
              </w:rPr>
              <w:t>15.07. 2019г.- 14.08.2019г.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5C1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https://lezgigazet.ru/archives/97927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https://zoritabasarana.ru/rubriki/news/kultura/item/3263-v-pyatigorske-otkrylsya-vystavochnyj-proekt-derbent-legendarnyj-derbent-istoricheskij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https://www.culture.ru/events/489934/vystavka-derbent-legendarnyi-derbent-istoricheskii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http://gazetavatan.ru/2019/07/в-пятигорске-открылся-выставочный-пр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https://ru.tripaggregator.com/vystavka-derbent-legendarnyj-derbent-istoricheskij-1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http://домиклермонтова.рф/news/item/41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Pr="00A046BB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https://stapravda.ru/20190709/zhivopisets_iz_derbenta_predstavlyaet_svoy_legendarnyy_gorod_v_p_136200.html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46BB" w:rsidTr="00507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47"/>
        </w:trPr>
        <w:tc>
          <w:tcPr>
            <w:tcW w:w="3554" w:type="dxa"/>
          </w:tcPr>
          <w:p w:rsidR="00A046BB" w:rsidRPr="0050755C" w:rsidRDefault="00A046BB" w:rsidP="00A04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0755C">
              <w:rPr>
                <w:rStyle w:val="TimesNewRoman10pt0pt0"/>
                <w:rFonts w:eastAsia="Calibri"/>
                <w:b w:val="0"/>
              </w:rPr>
              <w:t>Нац</w:t>
            </w:r>
            <w:proofErr w:type="spellEnd"/>
            <w:r w:rsidRPr="0050755C">
              <w:rPr>
                <w:rStyle w:val="TimesNewRoman10pt0pt0"/>
                <w:rFonts w:eastAsia="Calibri"/>
                <w:b w:val="0"/>
              </w:rPr>
              <w:t xml:space="preserve"> проект</w:t>
            </w:r>
            <w:proofErr w:type="gramEnd"/>
            <w:r w:rsidRPr="0050755C">
              <w:rPr>
                <w:rStyle w:val="TimesNewRoman10pt0pt0"/>
                <w:rFonts w:eastAsia="Calibri"/>
                <w:b w:val="0"/>
              </w:rPr>
              <w:t xml:space="preserve"> «Творческие люди» реализация выставочных проектов « Дербент легендарный, Дербент исторический в г. Нальчик</w:t>
            </w:r>
          </w:p>
        </w:tc>
        <w:tc>
          <w:tcPr>
            <w:tcW w:w="2415" w:type="dxa"/>
          </w:tcPr>
          <w:p w:rsidR="00A046BB" w:rsidRPr="00A046BB" w:rsidRDefault="00A046BB" w:rsidP="00A046BB">
            <w:pPr>
              <w:pStyle w:val="1"/>
              <w:shd w:val="clear" w:color="auto" w:fill="auto"/>
              <w:spacing w:after="60" w:line="200" w:lineRule="exact"/>
              <w:ind w:left="14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0"/>
                <w:rFonts w:eastAsia="Calibri"/>
              </w:rPr>
              <w:t>15.08.2019г.-</w:t>
            </w:r>
          </w:p>
          <w:p w:rsidR="00A046BB" w:rsidRDefault="00A046BB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BB">
              <w:rPr>
                <w:rStyle w:val="TimesNewRoman10pt0pt0"/>
                <w:rFonts w:eastAsia="Calibri"/>
              </w:rPr>
              <w:t>14.09.2019г.</w:t>
            </w:r>
          </w:p>
        </w:tc>
        <w:tc>
          <w:tcPr>
            <w:tcW w:w="4389" w:type="dxa"/>
          </w:tcPr>
          <w:p w:rsidR="00A046BB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https://vestikbr.ru/news/derbent-legendarnyj-derbent-istoricheskij-vystavka-pod-takim-nazvaniem-otkroetsja-segodnja-v-muzee-izo-zdes-budut-predstavleny-kartiny-chlena-sojuza-hudozhnikov-rossii-melik-mameda-agabalaeva/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https://www.culture.ru/events/499986/vystavka-derbent-legendarnyi-derbent-istoricheskii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https://lezgigazet.ru/archives/102162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https://www.facebook.com/watch/?v=896139614077855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https://nalchik.bezformata.com/listnews/derbent-legendarnij-derbent-istoricheskij/76673927/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https://vk.com/wall-132193915_1766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https://kbpravda.ru/node/2152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https://yoldash.ru/news/1954/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http://minkultrd.ru/news/news_list/derbentskiy_muzey_zapovednik_prodolzhaet_rabotu_vystavochnogo_proekta_derbent_legendarnyy_derbent_is/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755C" w:rsidRDefault="0050755C" w:rsidP="00A046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B32D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https://kavkaznash.ru/kultura/vystavka-derbent-legendarnyj-derbent-istoricheskij-v-nalchike/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B1328D" w:rsidRPr="00A046BB" w:rsidRDefault="00B1328D">
      <w:pPr>
        <w:rPr>
          <w:rFonts w:ascii="Times New Roman" w:hAnsi="Times New Roman" w:cs="Times New Roman"/>
          <w:sz w:val="20"/>
          <w:szCs w:val="20"/>
        </w:rPr>
      </w:pPr>
    </w:p>
    <w:sectPr w:rsidR="00B1328D" w:rsidRPr="00A046BB" w:rsidSect="007C5419">
      <w:pgSz w:w="11909" w:h="16834"/>
      <w:pgMar w:top="238" w:right="852" w:bottom="23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6C0" w:rsidRDefault="007A16C0" w:rsidP="00B1328D">
      <w:r>
        <w:separator/>
      </w:r>
    </w:p>
  </w:endnote>
  <w:endnote w:type="continuationSeparator" w:id="0">
    <w:p w:rsidR="007A16C0" w:rsidRDefault="007A16C0" w:rsidP="00B1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6C0" w:rsidRDefault="007A16C0"/>
  </w:footnote>
  <w:footnote w:type="continuationSeparator" w:id="0">
    <w:p w:rsidR="007A16C0" w:rsidRDefault="007A16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1328D"/>
    <w:rsid w:val="00017F52"/>
    <w:rsid w:val="0007139C"/>
    <w:rsid w:val="003415C1"/>
    <w:rsid w:val="0050755C"/>
    <w:rsid w:val="007A16C0"/>
    <w:rsid w:val="007C5419"/>
    <w:rsid w:val="00A046BB"/>
    <w:rsid w:val="00B1328D"/>
    <w:rsid w:val="00C844DD"/>
    <w:rsid w:val="00E4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2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28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1328D"/>
    <w:rPr>
      <w:rFonts w:ascii="Calibri" w:eastAsia="Calibri" w:hAnsi="Calibri" w:cs="Calibri"/>
      <w:b/>
      <w:bCs/>
      <w:i w:val="0"/>
      <w:iCs w:val="0"/>
      <w:smallCaps w:val="0"/>
      <w:strike w:val="0"/>
      <w:spacing w:val="3"/>
      <w:u w:val="none"/>
    </w:rPr>
  </w:style>
  <w:style w:type="character" w:customStyle="1" w:styleId="TimesNewRoman10pt0pt">
    <w:name w:val="Основной текст + Times New Roman;10 pt;Интервал 0 pt"/>
    <w:basedOn w:val="a4"/>
    <w:rsid w:val="00B13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0pt0pt0">
    <w:name w:val="Основной текст + Times New Roman;10 pt;Не полужирный;Интервал 0 pt"/>
    <w:basedOn w:val="a4"/>
    <w:rsid w:val="00B13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05pt">
    <w:name w:val="Основной текст + Times New Roman;10;5 pt;Не полужирный"/>
    <w:basedOn w:val="a4"/>
    <w:rsid w:val="00B13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B1328D"/>
    <w:pPr>
      <w:shd w:val="clear" w:color="auto" w:fill="FFFFFF"/>
      <w:spacing w:after="240" w:line="385" w:lineRule="exact"/>
      <w:ind w:firstLine="1240"/>
    </w:pPr>
    <w:rPr>
      <w:rFonts w:ascii="Calibri" w:eastAsia="Calibri" w:hAnsi="Calibri" w:cs="Calibri"/>
      <w:b/>
      <w:bCs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1395198664130089/posts/2207044902945457/" TargetMode="External"/><Relationship Id="rId18" Type="http://schemas.openxmlformats.org/officeDocument/2006/relationships/hyperlink" Target="https://xn--80aaafcmcb6evaidf6r.xn--p1ai/2019/03/2214?utm_source=yxnews&amp;utm_medium=desktop&amp;utm_referrer=https%3A%2F%2Fyandex.kz%2Fnews%2Finstory%2FV_Kostrome_15_marta_otkryvaetsya_vystavka_posvyashhennaya_Derbentu--64b0ebac3deb2e3f233aeafab6b4933a" TargetMode="External"/><Relationship Id="rId26" Type="http://schemas.openxmlformats.org/officeDocument/2006/relationships/hyperlink" Target="http://diary-culture.ru/blogs/moi-kulturnyi-blog/derbent-legendarny-derbent-istoricheskiy-vystavka-v-elabuge.html" TargetMode="External"/><Relationship Id="rId39" Type="http://schemas.openxmlformats.org/officeDocument/2006/relationships/hyperlink" Target="https://zoritabasarana.ru/rubriki/news/kultura/item/3207-derbent-legendarnyj-derbent-istoricheskij-otkroetsya-v-pyatigorske" TargetMode="External"/><Relationship Id="rId21" Type="http://schemas.openxmlformats.org/officeDocument/2006/relationships/hyperlink" Target="https://vestikavkaza.ru/news/Vystavku-Derbent-legendarnyy-Derbent-istoricheskiy-otkroyut-v-Elabuge.html" TargetMode="External"/><Relationship Id="rId34" Type="http://schemas.openxmlformats.org/officeDocument/2006/relationships/hyperlink" Target="https://lezgigazet.ru/archives/88681" TargetMode="External"/><Relationship Id="rId42" Type="http://schemas.openxmlformats.org/officeDocument/2006/relationships/hyperlink" Target="https://www.facebook.com/131710363651096/posts/1332024710286316/" TargetMode="External"/><Relationship Id="rId47" Type="http://schemas.openxmlformats.org/officeDocument/2006/relationships/hyperlink" Target="https://www.culture.ru/events/489934/vystavka-derbent-legendarnyi-derbent-istoricheskii" TargetMode="External"/><Relationship Id="rId50" Type="http://schemas.openxmlformats.org/officeDocument/2006/relationships/hyperlink" Target="http://&#1076;&#1086;&#1084;&#1080;&#1082;&#1083;&#1077;&#1088;&#1084;&#1086;&#1085;&#1090;&#1086;&#1074;&#1072;.&#1088;&#1092;/news/item/41" TargetMode="External"/><Relationship Id="rId55" Type="http://schemas.openxmlformats.org/officeDocument/2006/relationships/hyperlink" Target="https://www.facebook.com/watch/?v=896139614077855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riadagestan.ru/news/society/v_kostrome_predstavili_vystavku_derbent_legendarnyy_derbent_istoricheski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oritabasarana.ru/rubriki/news/kultura/item/829-v-kostrome-projdet-vyezdnaya-vystavka-rabot-iz-derbentskogo-muzeya" TargetMode="External"/><Relationship Id="rId20" Type="http://schemas.openxmlformats.org/officeDocument/2006/relationships/hyperlink" Target="http://www.elabuga.com/events/events2019/_exhibitionAboutDerbent.html" TargetMode="External"/><Relationship Id="rId29" Type="http://schemas.openxmlformats.org/officeDocument/2006/relationships/hyperlink" Target="https://mirmol.ru/kultura/derbentskij-muzej-zapovednik-provedet-vystavku-v-tatarstane/" TargetMode="External"/><Relationship Id="rId41" Type="http://schemas.openxmlformats.org/officeDocument/2006/relationships/hyperlink" Target="http://gazetavatan.ru/2019/05/%D0%B2%D1%8B%D1%81%D1%82%D0%B0%D0%B2%D0%BA%D0%B0-%D0%B4%D0%B5%D1%80%D0%B1%D0%B5%D0%BD%D1%82%D1%81%D0%BA%D0%BE%D0%B3%D0%BE-%D0%BC%D1%83%D0%B7%D0%B5%D1%8F-%D0%B7%D0%B0%D0%BF%D0%BE%D0%B2%D0%B5%D0%B4" TargetMode="External"/><Relationship Id="rId54" Type="http://schemas.openxmlformats.org/officeDocument/2006/relationships/hyperlink" Target="https://lezgigazet.ru/archives/10216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dagpravda.ru/kultura/derbent-legendarnyj-derbent-istoricheskij/" TargetMode="External"/><Relationship Id="rId24" Type="http://schemas.openxmlformats.org/officeDocument/2006/relationships/hyperlink" Target="https://www.culture.ru/events/452258/vystavka-derbent-legendarnyi-derbent-istoricheskii" TargetMode="External"/><Relationship Id="rId32" Type="http://schemas.openxmlformats.org/officeDocument/2006/relationships/hyperlink" Target="https://riadagestan.ru/news/culture/v_tatarstane_predstavili_vystavku_derbent_legendarnyy_derbent_istoricheskiy/" TargetMode="External"/><Relationship Id="rId37" Type="http://schemas.openxmlformats.org/officeDocument/2006/relationships/hyperlink" Target="https://astrahan.bezformata.com/listnews/astrahantcam-provesti-noch-muzeev/74821159/?amp=1" TargetMode="External"/><Relationship Id="rId40" Type="http://schemas.openxmlformats.org/officeDocument/2006/relationships/hyperlink" Target="https://astrakhan-24.ru/news/culture/astrakhancev_zhdjot_noch_muzeev_55601" TargetMode="External"/><Relationship Id="rId45" Type="http://schemas.openxmlformats.org/officeDocument/2006/relationships/hyperlink" Target="https://lezgigazet.ru/archives/97927" TargetMode="External"/><Relationship Id="rId53" Type="http://schemas.openxmlformats.org/officeDocument/2006/relationships/hyperlink" Target="https://www.culture.ru/events/499986/vystavka-derbent-legendarnyi-derbent-istoricheskii" TargetMode="External"/><Relationship Id="rId58" Type="http://schemas.openxmlformats.org/officeDocument/2006/relationships/hyperlink" Target="https://kbpravda.ru/node/215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rbent-news.ru/news/media/2019/3/7/kostromichi-smogut-oznakomitsya-s-krasotami-derbenta-i-traditsiyami-narodov-dagestana/" TargetMode="External"/><Relationship Id="rId23" Type="http://schemas.openxmlformats.org/officeDocument/2006/relationships/hyperlink" Target="https://www.afisha.ru/exhibition/233988/" TargetMode="External"/><Relationship Id="rId28" Type="http://schemas.openxmlformats.org/officeDocument/2006/relationships/hyperlink" Target="http://www.nykhas.ru/639537/vystavku-derbent-legendarnyy-derben/" TargetMode="External"/><Relationship Id="rId36" Type="http://schemas.openxmlformats.org/officeDocument/2006/relationships/hyperlink" Target="https://astrakhanfm.ru/kultura/70803-v-astrahani-otkrylas-vystavka-derbentskogo-istoricheskogo-muzeja.html" TargetMode="External"/><Relationship Id="rId49" Type="http://schemas.openxmlformats.org/officeDocument/2006/relationships/hyperlink" Target="https://ru.tripaggregator.com/vystavka-derbent-legendarnyj-derbent-istoricheskij-1" TargetMode="External"/><Relationship Id="rId57" Type="http://schemas.openxmlformats.org/officeDocument/2006/relationships/hyperlink" Target="https://vk.com/wall-132193915_1766" TargetMode="External"/><Relationship Id="rId61" Type="http://schemas.openxmlformats.org/officeDocument/2006/relationships/hyperlink" Target="https://kavkaznash.ru/kultura/vystavka-derbent-legendarnyj-derbent-istoricheskij-v-nalchike/" TargetMode="External"/><Relationship Id="rId10" Type="http://schemas.openxmlformats.org/officeDocument/2006/relationships/hyperlink" Target="https://mahachkala.bezformata.com/listnews/vistavku-derbent-legendarnij-derbent/73566912/" TargetMode="External"/><Relationship Id="rId19" Type="http://schemas.openxmlformats.org/officeDocument/2006/relationships/hyperlink" Target="https://mirmol.ru/kultura/v-kostrome-projdet-vystavka-dagestanskih-hudozhnikov/" TargetMode="External"/><Relationship Id="rId31" Type="http://schemas.openxmlformats.org/officeDocument/2006/relationships/hyperlink" Target="https://lezgigazet.ru/archives/88681" TargetMode="External"/><Relationship Id="rId44" Type="http://schemas.openxmlformats.org/officeDocument/2006/relationships/hyperlink" Target="https://ast.mk.ru/culture/2019/05/14/noch-muzeev-v-astrakhani-kuda-poyti.html" TargetMode="External"/><Relationship Id="rId52" Type="http://schemas.openxmlformats.org/officeDocument/2006/relationships/hyperlink" Target="https://vestikbr.ru/news/derbent-legendarnyj-derbent-istoricheskij-vystavka-pod-takim-nazvaniem-otkroetsja-segodnja-v-muzee-izo-zdes-budut-predstavleny-kartiny-chlena-sojuza-hudozhnikov-rossii-melik-mameda-agabalaeva/" TargetMode="External"/><Relationship Id="rId60" Type="http://schemas.openxmlformats.org/officeDocument/2006/relationships/hyperlink" Target="http://minkultrd.ru/news/news_list/derbentskiy_muzey_zapovednik_prodolzhaet_rabotu_vystavochnogo_proekta_derbent_legendarnyy_derbent_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stromatravel.ru/kalendar_sobytiy/vystavka_derbent_legendarnyy_derbent_istoricheskiy_g_kostroma" TargetMode="External"/><Relationship Id="rId14" Type="http://schemas.openxmlformats.org/officeDocument/2006/relationships/hyperlink" Target="https://www.culture.ru/events/431399/vystavka-derbent-legendarnyi-derbent-istoricheskii" TargetMode="External"/><Relationship Id="rId22" Type="http://schemas.openxmlformats.org/officeDocument/2006/relationships/hyperlink" Target="https://www.culture.ru/events/447656/vystavka-derbent-legendarnyi-derbent-istoricheskii" TargetMode="External"/><Relationship Id="rId27" Type="http://schemas.openxmlformats.org/officeDocument/2006/relationships/hyperlink" Target="http://xn--80aacgcdh2cyaav6b.xn--p1ai/vystavka-iz-derbenta.html" TargetMode="External"/><Relationship Id="rId30" Type="http://schemas.openxmlformats.org/officeDocument/2006/relationships/hyperlink" Target="https://amtg.sa6.ru/news/vistavka-iz-derbenta" TargetMode="External"/><Relationship Id="rId35" Type="http://schemas.openxmlformats.org/officeDocument/2006/relationships/hyperlink" Target="https://lezgigazet.ru/archives/90677" TargetMode="External"/><Relationship Id="rId43" Type="http://schemas.openxmlformats.org/officeDocument/2006/relationships/hyperlink" Target="https://astrahan.bezformata.com/listnews/kartini-iz-fondov-derbentskogo-muzeya/74924495/" TargetMode="External"/><Relationship Id="rId48" Type="http://schemas.openxmlformats.org/officeDocument/2006/relationships/hyperlink" Target="http://gazetavatan.ru/2019/07/&#1074;-&#1087;&#1103;&#1090;&#1080;&#1075;&#1086;&#1088;&#1089;&#1082;&#1077;-&#1086;&#1090;&#1082;&#1088;&#1099;&#1083;&#1089;&#1103;-&#1074;&#1099;&#1089;&#1090;&#1072;&#1074;&#1086;&#1095;&#1085;&#1099;&#1081;-&#1087;&#1088;" TargetMode="External"/><Relationship Id="rId56" Type="http://schemas.openxmlformats.org/officeDocument/2006/relationships/hyperlink" Target="https://nalchik.bezformata.com/listnews/derbent-legendarnij-derbent-istoricheskij/76673927/" TargetMode="External"/><Relationship Id="rId8" Type="http://schemas.openxmlformats.org/officeDocument/2006/relationships/hyperlink" Target="https://kostromaturs.ru/events/derbent-legendarnyj-derbent-istoricheskij/" TargetMode="External"/><Relationship Id="rId51" Type="http://schemas.openxmlformats.org/officeDocument/2006/relationships/hyperlink" Target="https://stapravda.ru/20190709/zhivopisets_iz_derbenta_predstavlyaet_svoy_legendarnyy_gorod_v_p_136200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zgigazet.ru/archives/77068" TargetMode="External"/><Relationship Id="rId17" Type="http://schemas.openxmlformats.org/officeDocument/2006/relationships/hyperlink" Target="https://smi44.ru/news/culture/v-kostrome-15-marta-otkryvaetsya-vystavka-posvyashchennaya-derbentu/?utm_source=yxnews&amp;utm_medium=desktop&amp;utm_referrer=https%3A%2F%2Fyandex.kz%2Fnews%2Finstory%2FV_Kostrome_15_marta_otkryvaetsya_vystavka_posvyashhennaya_Derbentu--64b0ebac3deb2e3f233aeafab6b4933a" TargetMode="External"/><Relationship Id="rId25" Type="http://schemas.openxmlformats.org/officeDocument/2006/relationships/hyperlink" Target="https://lezgigazet.ru/archives/84395" TargetMode="External"/><Relationship Id="rId33" Type="http://schemas.openxmlformats.org/officeDocument/2006/relationships/hyperlink" Target="https://www.culture.ru/events/462983/vystavka-derbent-legendarnyi-derbent-istoricheskii" TargetMode="External"/><Relationship Id="rId38" Type="http://schemas.openxmlformats.org/officeDocument/2006/relationships/hyperlink" Target="https://www.astrobl.ru/news/112247" TargetMode="External"/><Relationship Id="rId46" Type="http://schemas.openxmlformats.org/officeDocument/2006/relationships/hyperlink" Target="https://zoritabasarana.ru/rubriki/news/kultura/item/3263-v-pyatigorske-otkrylsya-vystavochnyj-proekt-derbent-legendarnyj-derbent-istoricheskij" TargetMode="External"/><Relationship Id="rId59" Type="http://schemas.openxmlformats.org/officeDocument/2006/relationships/hyperlink" Target="https://yoldash.ru/news/19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Kerim</dc:creator>
  <cp:lastModifiedBy>ROMAN</cp:lastModifiedBy>
  <cp:revision>4</cp:revision>
  <dcterms:created xsi:type="dcterms:W3CDTF">2021-08-04T07:13:00Z</dcterms:created>
  <dcterms:modified xsi:type="dcterms:W3CDTF">2021-08-04T09:14:00Z</dcterms:modified>
</cp:coreProperties>
</file>