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8F2" w:rsidRDefault="00D308F2" w:rsidP="003241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1450AC" w:rsidRDefault="001450AC" w:rsidP="00D308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50AC" w:rsidRPr="001450AC" w:rsidRDefault="00D308F2" w:rsidP="001450A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D308F2" w:rsidRDefault="00D308F2" w:rsidP="00D308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3241D2" w:rsidRDefault="003241D2" w:rsidP="00324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</w:t>
      </w:r>
      <w:r w:rsidR="00D308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41D2" w:rsidRDefault="003241D2" w:rsidP="00324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0AC">
        <w:rPr>
          <w:rFonts w:ascii="Times New Roman" w:hAnsi="Times New Roman" w:cs="Times New Roman"/>
          <w:b/>
          <w:bCs/>
          <w:sz w:val="24"/>
          <w:szCs w:val="24"/>
        </w:rPr>
        <w:t>ГБУ РД «Дербе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нтский </w:t>
      </w:r>
      <w:r w:rsidRPr="001450AC">
        <w:rPr>
          <w:rFonts w:ascii="Times New Roman" w:hAnsi="Times New Roman" w:cs="Times New Roman"/>
          <w:b/>
          <w:bCs/>
          <w:sz w:val="24"/>
          <w:szCs w:val="24"/>
        </w:rPr>
        <w:t>музей - заповедник»</w:t>
      </w:r>
      <w:r w:rsidR="00D308F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308F2" w:rsidRPr="003241D2" w:rsidRDefault="00D308F2" w:rsidP="003241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празднованию 100-летия Народного поэта Республики Дагестан Расула Гамзатова </w:t>
      </w:r>
      <w:r w:rsidR="00E84A8C">
        <w:rPr>
          <w:rFonts w:ascii="Times New Roman" w:hAnsi="Times New Roman" w:cs="Times New Roman"/>
          <w:b/>
          <w:sz w:val="24"/>
          <w:szCs w:val="24"/>
        </w:rPr>
        <w:t>в 2022-2023 гг.</w:t>
      </w:r>
    </w:p>
    <w:p w:rsidR="00D308F2" w:rsidRDefault="00D308F2" w:rsidP="00D308F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71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89"/>
        <w:gridCol w:w="5667"/>
        <w:gridCol w:w="2410"/>
        <w:gridCol w:w="5953"/>
      </w:tblGrid>
      <w:tr w:rsidR="00D308F2" w:rsidTr="00DC2C16">
        <w:trPr>
          <w:trHeight w:val="671"/>
        </w:trPr>
        <w:tc>
          <w:tcPr>
            <w:tcW w:w="6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8F2" w:rsidRDefault="00D308F2">
            <w:pPr>
              <w:ind w:left="-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8F2" w:rsidRDefault="00D30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8F2" w:rsidRDefault="00D30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        исполнения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8F2" w:rsidRDefault="002D17ED">
            <w:pPr>
              <w:ind w:left="-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C2C16" w:rsidTr="00A26D9B">
        <w:trPr>
          <w:trHeight w:val="472"/>
        </w:trPr>
        <w:tc>
          <w:tcPr>
            <w:tcW w:w="6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2C16" w:rsidRDefault="00DC2C16">
            <w:pPr>
              <w:ind w:left="-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C16" w:rsidRDefault="00DC2C16" w:rsidP="00DC2C16">
            <w:pPr>
              <w:ind w:left="-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2022 год</w:t>
            </w:r>
          </w:p>
        </w:tc>
      </w:tr>
      <w:tr w:rsidR="00D308F2" w:rsidTr="00DC2C16">
        <w:trPr>
          <w:trHeight w:val="238"/>
        </w:trPr>
        <w:tc>
          <w:tcPr>
            <w:tcW w:w="14719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8F2" w:rsidRDefault="00D308F2">
            <w:pPr>
              <w:ind w:left="-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B87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Май</w:t>
            </w:r>
          </w:p>
        </w:tc>
      </w:tr>
      <w:tr w:rsidR="00D308F2" w:rsidTr="00DC2C16">
        <w:trPr>
          <w:trHeight w:val="574"/>
        </w:trPr>
        <w:tc>
          <w:tcPr>
            <w:tcW w:w="6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308F2" w:rsidRDefault="00D308F2" w:rsidP="008A104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8F2" w:rsidRDefault="003105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 «Поэт от бога»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8F2" w:rsidRDefault="00310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19.05.2022 г.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8F2" w:rsidRDefault="00192371" w:rsidP="00192371">
            <w:pPr>
              <w:pStyle w:val="a5"/>
              <w:spacing w:after="0" w:line="256" w:lineRule="auto"/>
              <w:ind w:left="-4"/>
              <w:jc w:val="center"/>
              <w:rPr>
                <w:lang w:eastAsia="ar-SA"/>
              </w:rPr>
            </w:pPr>
            <w:r>
              <w:t>Алиева Е.М. - з</w:t>
            </w:r>
            <w:r w:rsidR="0031054C">
              <w:t xml:space="preserve">аведующая отделом культурно-образовательной работы ДМЗ </w:t>
            </w:r>
          </w:p>
        </w:tc>
      </w:tr>
      <w:tr w:rsidR="00D308F2" w:rsidTr="00DC2C16">
        <w:trPr>
          <w:trHeight w:val="574"/>
        </w:trPr>
        <w:tc>
          <w:tcPr>
            <w:tcW w:w="14719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308F2" w:rsidRDefault="00D308F2" w:rsidP="00DC2C16">
            <w:pPr>
              <w:pStyle w:val="a5"/>
              <w:spacing w:after="0" w:line="256" w:lineRule="auto"/>
              <w:ind w:left="0"/>
              <w:rPr>
                <w:b/>
                <w:lang w:eastAsia="ar-SA"/>
              </w:rPr>
            </w:pPr>
          </w:p>
          <w:p w:rsidR="00D308F2" w:rsidRDefault="00D308F2">
            <w:pPr>
              <w:pStyle w:val="a5"/>
              <w:spacing w:after="0" w:line="256" w:lineRule="auto"/>
              <w:ind w:left="-4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                 </w:t>
            </w:r>
            <w:r w:rsidR="00DC2C16">
              <w:rPr>
                <w:b/>
                <w:lang w:eastAsia="ar-SA"/>
              </w:rPr>
              <w:t xml:space="preserve">    </w:t>
            </w:r>
            <w:r>
              <w:rPr>
                <w:b/>
                <w:lang w:eastAsia="ar-SA"/>
              </w:rPr>
              <w:t xml:space="preserve">    СЕНТЯБРЬ</w:t>
            </w:r>
          </w:p>
        </w:tc>
      </w:tr>
      <w:tr w:rsidR="00D308F2" w:rsidTr="00683AFE">
        <w:trPr>
          <w:trHeight w:val="615"/>
        </w:trPr>
        <w:tc>
          <w:tcPr>
            <w:tcW w:w="689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D308F2" w:rsidRDefault="00D308F2" w:rsidP="008A104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308F2" w:rsidRDefault="00D71EFC" w:rsidP="00D71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«Мой Расул Гамзатов»</w:t>
            </w:r>
          </w:p>
          <w:p w:rsidR="00087234" w:rsidRDefault="00087234" w:rsidP="00D71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308F2" w:rsidRDefault="00D71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сентября 2022 г.</w:t>
            </w:r>
          </w:p>
          <w:p w:rsidR="00087234" w:rsidRDefault="0008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6D9B" w:rsidRDefault="00D71EFC" w:rsidP="0008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EFC">
              <w:rPr>
                <w:rFonts w:ascii="Times New Roman" w:hAnsi="Times New Roman" w:cs="Times New Roman"/>
                <w:sz w:val="24"/>
                <w:szCs w:val="24"/>
              </w:rPr>
              <w:t>Касумов</w:t>
            </w:r>
            <w:proofErr w:type="spellEnd"/>
            <w:r w:rsidRPr="00D71EFC">
              <w:rPr>
                <w:rFonts w:ascii="Times New Roman" w:hAnsi="Times New Roman" w:cs="Times New Roman"/>
                <w:sz w:val="24"/>
                <w:szCs w:val="24"/>
              </w:rPr>
              <w:t xml:space="preserve"> А.К. – заведующий </w:t>
            </w:r>
            <w:r w:rsidR="00A26D9B">
              <w:rPr>
                <w:rFonts w:ascii="Times New Roman" w:hAnsi="Times New Roman" w:cs="Times New Roman"/>
                <w:sz w:val="24"/>
                <w:szCs w:val="24"/>
              </w:rPr>
              <w:t>отделом музея</w:t>
            </w:r>
          </w:p>
          <w:p w:rsidR="00087234" w:rsidRDefault="00D71EFC" w:rsidP="00562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FC">
              <w:rPr>
                <w:rFonts w:ascii="Times New Roman" w:hAnsi="Times New Roman" w:cs="Times New Roman"/>
                <w:sz w:val="24"/>
                <w:szCs w:val="24"/>
              </w:rPr>
              <w:t xml:space="preserve"> «Боевая Слава»</w:t>
            </w:r>
          </w:p>
        </w:tc>
      </w:tr>
      <w:tr w:rsidR="00683AFE" w:rsidTr="00683AFE">
        <w:trPr>
          <w:trHeight w:val="720"/>
        </w:trPr>
        <w:tc>
          <w:tcPr>
            <w:tcW w:w="689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683AFE" w:rsidRDefault="00683AFE" w:rsidP="008A104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83AFE" w:rsidRDefault="00683AFE" w:rsidP="00D71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Кинолекторий </w:t>
            </w:r>
            <w:r w:rsidRPr="00AC4403">
              <w:rPr>
                <w:rFonts w:ascii="Times New Roman" w:hAnsi="Times New Roman" w:cs="Times New Roman"/>
                <w:sz w:val="24"/>
                <w:szCs w:val="24"/>
              </w:rPr>
              <w:t>«Вся жизнь в моих стихах»</w:t>
            </w:r>
          </w:p>
          <w:p w:rsidR="00683AFE" w:rsidRDefault="00683AFE" w:rsidP="00D71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83AFE" w:rsidRDefault="00683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08.09.2022 г.</w:t>
            </w:r>
          </w:p>
          <w:p w:rsidR="00683AFE" w:rsidRDefault="00683AFE" w:rsidP="00683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83AFE" w:rsidRPr="00D71EFC" w:rsidRDefault="00683AFE" w:rsidP="0008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 – заведующая</w:t>
            </w:r>
            <w:r w:rsidR="00A26D9B">
              <w:rPr>
                <w:rFonts w:ascii="Times New Roman" w:hAnsi="Times New Roman" w:cs="Times New Roman"/>
                <w:sz w:val="24"/>
                <w:szCs w:val="24"/>
              </w:rPr>
              <w:t xml:space="preserve"> отделом музея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«Ковра и декоративно-прикладного искусства»</w:t>
            </w:r>
          </w:p>
        </w:tc>
      </w:tr>
      <w:tr w:rsidR="00683AFE" w:rsidTr="00562FAD">
        <w:trPr>
          <w:trHeight w:val="846"/>
        </w:trPr>
        <w:tc>
          <w:tcPr>
            <w:tcW w:w="689" w:type="dxa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83AFE" w:rsidRDefault="00683AFE" w:rsidP="008A104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AFE" w:rsidRDefault="00683AFE" w:rsidP="00D71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вечер «Горец верный Дагестану»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AFE" w:rsidRDefault="00683AFE" w:rsidP="00683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 г.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AFE" w:rsidRDefault="00683AFE" w:rsidP="0008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 – заведующая </w:t>
            </w:r>
            <w:r w:rsidR="00A26D9B">
              <w:rPr>
                <w:rFonts w:ascii="Times New Roman" w:hAnsi="Times New Roman" w:cs="Times New Roman"/>
                <w:sz w:val="24"/>
                <w:szCs w:val="24"/>
              </w:rPr>
              <w:t>отделом мемориального Дома-музея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«А.А. Бестужева-Марлинского»</w:t>
            </w:r>
          </w:p>
        </w:tc>
      </w:tr>
      <w:tr w:rsidR="00D308F2" w:rsidTr="00DC2C16">
        <w:trPr>
          <w:trHeight w:val="574"/>
        </w:trPr>
        <w:tc>
          <w:tcPr>
            <w:tcW w:w="14719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308F2" w:rsidRDefault="00D308F2">
            <w:pPr>
              <w:pStyle w:val="a5"/>
              <w:spacing w:after="0" w:line="256" w:lineRule="auto"/>
              <w:ind w:left="-4"/>
              <w:rPr>
                <w:b/>
                <w:lang w:eastAsia="ar-SA"/>
              </w:rPr>
            </w:pPr>
          </w:p>
          <w:p w:rsidR="00D308F2" w:rsidRDefault="00D308F2">
            <w:pPr>
              <w:pStyle w:val="a5"/>
              <w:spacing w:after="0" w:line="256" w:lineRule="auto"/>
              <w:ind w:left="-4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               </w:t>
            </w:r>
            <w:r w:rsidR="00DC2C16">
              <w:rPr>
                <w:b/>
                <w:lang w:eastAsia="ar-SA"/>
              </w:rPr>
              <w:t xml:space="preserve">       </w:t>
            </w:r>
            <w:r>
              <w:rPr>
                <w:b/>
                <w:lang w:eastAsia="ar-SA"/>
              </w:rPr>
              <w:t xml:space="preserve">   ОКТЯБРЬ</w:t>
            </w:r>
          </w:p>
        </w:tc>
      </w:tr>
      <w:tr w:rsidR="00D308F2" w:rsidTr="00DC2C16">
        <w:trPr>
          <w:trHeight w:val="574"/>
        </w:trPr>
        <w:tc>
          <w:tcPr>
            <w:tcW w:w="6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308F2" w:rsidRDefault="00D308F2" w:rsidP="008A104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8F2" w:rsidRPr="00D71EFC" w:rsidRDefault="00D71EFC" w:rsidP="00D71EFC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line="256" w:lineRule="auto"/>
              <w:ind w:left="432" w:hanging="432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71EF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Акция «Белые журавли»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8F2" w:rsidRPr="00D71EFC" w:rsidRDefault="00D7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FC">
              <w:rPr>
                <w:rFonts w:ascii="Times New Roman" w:hAnsi="Times New Roman" w:cs="Times New Roman"/>
                <w:sz w:val="24"/>
                <w:szCs w:val="24"/>
              </w:rPr>
              <w:t>22 октября 2022 г.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D9B" w:rsidRDefault="00D7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EFC">
              <w:rPr>
                <w:rFonts w:ascii="Times New Roman" w:hAnsi="Times New Roman" w:cs="Times New Roman"/>
                <w:sz w:val="24"/>
                <w:szCs w:val="24"/>
              </w:rPr>
              <w:t>Касумов</w:t>
            </w:r>
            <w:proofErr w:type="spellEnd"/>
            <w:r w:rsidRPr="00D71EFC">
              <w:rPr>
                <w:rFonts w:ascii="Times New Roman" w:hAnsi="Times New Roman" w:cs="Times New Roman"/>
                <w:sz w:val="24"/>
                <w:szCs w:val="24"/>
              </w:rPr>
              <w:t xml:space="preserve"> А.К. – заведующий</w:t>
            </w:r>
            <w:r w:rsidR="00A26D9B">
              <w:rPr>
                <w:rFonts w:ascii="Times New Roman" w:hAnsi="Times New Roman" w:cs="Times New Roman"/>
                <w:sz w:val="24"/>
                <w:szCs w:val="24"/>
              </w:rPr>
              <w:t xml:space="preserve"> отделом музея</w:t>
            </w:r>
            <w:r w:rsidRPr="00D71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08F2" w:rsidRPr="00D71EFC" w:rsidRDefault="00D7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FC">
              <w:rPr>
                <w:rFonts w:ascii="Times New Roman" w:hAnsi="Times New Roman" w:cs="Times New Roman"/>
                <w:sz w:val="24"/>
                <w:szCs w:val="24"/>
              </w:rPr>
              <w:t>«Боевая Слава»</w:t>
            </w:r>
          </w:p>
        </w:tc>
      </w:tr>
      <w:tr w:rsidR="00D308F2" w:rsidTr="00DC2C16">
        <w:trPr>
          <w:trHeight w:val="700"/>
        </w:trPr>
        <w:tc>
          <w:tcPr>
            <w:tcW w:w="14719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308F2" w:rsidRDefault="00D308F2">
            <w:pPr>
              <w:pStyle w:val="a5"/>
              <w:spacing w:after="0" w:line="256" w:lineRule="auto"/>
              <w:ind w:left="-4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                                        </w:t>
            </w:r>
          </w:p>
          <w:p w:rsidR="00D308F2" w:rsidRDefault="00DC2C16">
            <w:pPr>
              <w:pStyle w:val="a5"/>
              <w:spacing w:after="0" w:line="256" w:lineRule="auto"/>
              <w:ind w:left="-4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        </w:t>
            </w:r>
            <w:r w:rsidR="00D308F2">
              <w:rPr>
                <w:b/>
                <w:lang w:eastAsia="ar-SA"/>
              </w:rPr>
              <w:t xml:space="preserve">         НОЯБРЬ</w:t>
            </w:r>
          </w:p>
          <w:p w:rsidR="00D308F2" w:rsidRDefault="00D308F2">
            <w:pPr>
              <w:pStyle w:val="a5"/>
              <w:spacing w:after="0" w:line="256" w:lineRule="auto"/>
              <w:ind w:left="-4"/>
              <w:rPr>
                <w:b/>
                <w:lang w:eastAsia="ar-SA"/>
              </w:rPr>
            </w:pPr>
          </w:p>
        </w:tc>
      </w:tr>
      <w:tr w:rsidR="00D308F2" w:rsidTr="00DC2C16">
        <w:trPr>
          <w:trHeight w:val="574"/>
        </w:trPr>
        <w:tc>
          <w:tcPr>
            <w:tcW w:w="6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308F2" w:rsidRDefault="00D308F2" w:rsidP="008A104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8F2" w:rsidRDefault="0019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вечер «Природа в поэзии Расула Гамзатова»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8F2" w:rsidRDefault="00AF5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  <w:r w:rsidR="0019237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8F2" w:rsidRDefault="00192371">
            <w:pPr>
              <w:pStyle w:val="a5"/>
              <w:spacing w:after="0" w:line="256" w:lineRule="auto"/>
              <w:ind w:left="-4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Алекперова А.Ч. – заведующая </w:t>
            </w:r>
            <w:r w:rsidR="00A26D9B">
              <w:rPr>
                <w:lang w:eastAsia="ar-SA"/>
              </w:rPr>
              <w:t>отделом музея</w:t>
            </w:r>
            <w:r>
              <w:rPr>
                <w:lang w:eastAsia="ar-SA"/>
              </w:rPr>
              <w:t xml:space="preserve"> «Природа </w:t>
            </w:r>
            <w:proofErr w:type="spellStart"/>
            <w:r>
              <w:rPr>
                <w:lang w:eastAsia="ar-SA"/>
              </w:rPr>
              <w:t>Прикаспия</w:t>
            </w:r>
            <w:proofErr w:type="spellEnd"/>
            <w:r>
              <w:rPr>
                <w:lang w:eastAsia="ar-SA"/>
              </w:rPr>
              <w:t>»</w:t>
            </w:r>
          </w:p>
        </w:tc>
      </w:tr>
    </w:tbl>
    <w:p w:rsidR="00D308F2" w:rsidRPr="002D17ED" w:rsidRDefault="002D17ED" w:rsidP="00D308F2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</w:t>
      </w:r>
      <w:r w:rsidRPr="002D17ED">
        <w:rPr>
          <w:rFonts w:ascii="Times New Roman" w:hAnsi="Times New Roman" w:cs="Times New Roman"/>
          <w:b/>
          <w:sz w:val="24"/>
          <w:szCs w:val="24"/>
        </w:rPr>
        <w:t>2023 год</w:t>
      </w:r>
    </w:p>
    <w:tbl>
      <w:tblPr>
        <w:tblW w:w="1471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89"/>
        <w:gridCol w:w="5667"/>
        <w:gridCol w:w="1985"/>
        <w:gridCol w:w="6378"/>
      </w:tblGrid>
      <w:tr w:rsidR="00002DC2" w:rsidTr="00002DC2">
        <w:trPr>
          <w:trHeight w:val="671"/>
        </w:trPr>
        <w:tc>
          <w:tcPr>
            <w:tcW w:w="6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DC2" w:rsidRDefault="00002DC2">
            <w:pPr>
              <w:ind w:left="-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DC2" w:rsidRDefault="00002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DC2" w:rsidRDefault="00002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        исполнения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DC2" w:rsidRDefault="002D17ED">
            <w:pPr>
              <w:ind w:left="-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02DC2" w:rsidTr="00002DC2">
        <w:trPr>
          <w:trHeight w:val="238"/>
        </w:trPr>
        <w:tc>
          <w:tcPr>
            <w:tcW w:w="14719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DC2" w:rsidRDefault="00002DC2" w:rsidP="00002D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Май</w:t>
            </w:r>
          </w:p>
        </w:tc>
      </w:tr>
      <w:tr w:rsidR="00002DC2" w:rsidTr="00002DC2">
        <w:trPr>
          <w:trHeight w:val="574"/>
        </w:trPr>
        <w:tc>
          <w:tcPr>
            <w:tcW w:w="6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02DC2" w:rsidRDefault="00002DC2" w:rsidP="008A104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DC2" w:rsidRDefault="00075C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Встреча с интересным человеком «Мой Дагестан»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DC2" w:rsidRDefault="0007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мая 2023 г.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DC2" w:rsidRDefault="00075CD5">
            <w:pPr>
              <w:pStyle w:val="a5"/>
              <w:spacing w:after="0" w:line="256" w:lineRule="auto"/>
              <w:ind w:left="-4"/>
              <w:jc w:val="center"/>
              <w:rPr>
                <w:lang w:eastAsia="ar-SA"/>
              </w:rPr>
            </w:pPr>
            <w:proofErr w:type="spellStart"/>
            <w:r w:rsidRPr="00D71EFC">
              <w:t>Касумов</w:t>
            </w:r>
            <w:proofErr w:type="spellEnd"/>
            <w:r w:rsidRPr="00D71EFC">
              <w:t xml:space="preserve"> А.К. – заведующий </w:t>
            </w:r>
            <w:r w:rsidR="00A26D9B">
              <w:t>отделом музея</w:t>
            </w:r>
            <w:r w:rsidRPr="00D71EFC">
              <w:t xml:space="preserve"> «Боевая Слава»</w:t>
            </w:r>
          </w:p>
        </w:tc>
      </w:tr>
      <w:tr w:rsidR="00002DC2" w:rsidTr="00002DC2">
        <w:trPr>
          <w:trHeight w:val="574"/>
        </w:trPr>
        <w:tc>
          <w:tcPr>
            <w:tcW w:w="14719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02DC2" w:rsidRDefault="00FC6835" w:rsidP="00FC6835">
            <w:pPr>
              <w:pStyle w:val="a5"/>
              <w:spacing w:after="0" w:line="256" w:lineRule="auto"/>
              <w:ind w:left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                                                                                               </w:t>
            </w:r>
            <w:r w:rsidR="00002DC2">
              <w:rPr>
                <w:b/>
                <w:lang w:eastAsia="ar-SA"/>
              </w:rPr>
              <w:t xml:space="preserve">                СЕНТЯБРЬ</w:t>
            </w:r>
          </w:p>
        </w:tc>
      </w:tr>
      <w:tr w:rsidR="00002DC2" w:rsidTr="00683AFE">
        <w:trPr>
          <w:trHeight w:val="675"/>
        </w:trPr>
        <w:tc>
          <w:tcPr>
            <w:tcW w:w="689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002DC2" w:rsidRDefault="00002DC2" w:rsidP="008A104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D6477" w:rsidRDefault="008257AA" w:rsidP="00683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Поэтическая акция </w:t>
            </w:r>
            <w:r w:rsidR="0031054C">
              <w:rPr>
                <w:rFonts w:ascii="Times New Roman" w:hAnsi="Times New Roman" w:cs="Times New Roman"/>
                <w:sz w:val="24"/>
                <w:szCs w:val="24"/>
              </w:rPr>
              <w:t>«Читаем Расула Гамзатова»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D6477" w:rsidRDefault="0031054C" w:rsidP="00683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08.09.2023 г</w:t>
            </w:r>
            <w:r w:rsidR="006D64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D6477" w:rsidRDefault="0031054C" w:rsidP="00683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Е.М.</w:t>
            </w:r>
            <w:r w:rsidR="00192371">
              <w:rPr>
                <w:rFonts w:ascii="Times New Roman" w:hAnsi="Times New Roman" w:cs="Times New Roman"/>
                <w:sz w:val="24"/>
                <w:szCs w:val="24"/>
              </w:rPr>
              <w:t xml:space="preserve"> - заведующая отделом культурно-образовательной работы ДМЗ</w:t>
            </w:r>
            <w:bookmarkStart w:id="0" w:name="_GoBack"/>
            <w:bookmarkEnd w:id="0"/>
          </w:p>
        </w:tc>
      </w:tr>
      <w:tr w:rsidR="00683AFE" w:rsidTr="00683AFE">
        <w:trPr>
          <w:trHeight w:val="932"/>
        </w:trPr>
        <w:tc>
          <w:tcPr>
            <w:tcW w:w="689" w:type="dxa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83AFE" w:rsidRDefault="00683AFE" w:rsidP="008A104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AFE" w:rsidRDefault="00683AFE" w:rsidP="00683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вечер «Поэт аула и планеты»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AFE" w:rsidRDefault="00683AFE" w:rsidP="0068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 г.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AFE" w:rsidRDefault="00683AFE" w:rsidP="00683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 – заведующая </w:t>
            </w:r>
            <w:r w:rsidR="00F24199">
              <w:rPr>
                <w:rFonts w:ascii="Times New Roman" w:hAnsi="Times New Roman" w:cs="Times New Roman"/>
                <w:sz w:val="24"/>
                <w:szCs w:val="24"/>
              </w:rPr>
              <w:t>отделом мемориального Дома-музея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«А.А. Бестужева-Марлинского»</w:t>
            </w:r>
          </w:p>
        </w:tc>
      </w:tr>
      <w:tr w:rsidR="00002DC2" w:rsidTr="00002DC2">
        <w:trPr>
          <w:trHeight w:val="574"/>
        </w:trPr>
        <w:tc>
          <w:tcPr>
            <w:tcW w:w="14719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02DC2" w:rsidRDefault="00FC6835" w:rsidP="00FC6835">
            <w:pPr>
              <w:pStyle w:val="a5"/>
              <w:spacing w:after="0" w:line="256" w:lineRule="auto"/>
              <w:ind w:left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                                                                                                      </w:t>
            </w:r>
            <w:r w:rsidR="00002DC2">
              <w:rPr>
                <w:b/>
                <w:lang w:eastAsia="ar-SA"/>
              </w:rPr>
              <w:t xml:space="preserve">        ОКТЯБРЬ</w:t>
            </w:r>
          </w:p>
        </w:tc>
      </w:tr>
      <w:tr w:rsidR="00002DC2" w:rsidTr="00002DC2">
        <w:trPr>
          <w:trHeight w:val="574"/>
        </w:trPr>
        <w:tc>
          <w:tcPr>
            <w:tcW w:w="6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02DC2" w:rsidRDefault="00002DC2" w:rsidP="008A104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DC2" w:rsidRPr="001450AC" w:rsidRDefault="00AC4403" w:rsidP="001450AC">
            <w:pPr>
              <w:pStyle w:val="1"/>
              <w:numPr>
                <w:ilvl w:val="0"/>
                <w:numId w:val="0"/>
              </w:numPr>
              <w:spacing w:line="25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450A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eastAsia="ru-RU"/>
              </w:rPr>
              <w:t>Литературный вечер «Я сердечно тебе благодарен, природа»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0AC" w:rsidRPr="001450AC" w:rsidRDefault="00145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C2" w:rsidRPr="001450AC" w:rsidRDefault="00145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0AC">
              <w:rPr>
                <w:rFonts w:ascii="Times New Roman" w:hAnsi="Times New Roman" w:cs="Times New Roman"/>
                <w:sz w:val="24"/>
                <w:szCs w:val="24"/>
              </w:rPr>
              <w:t>Октябрь 2023 г.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0AC" w:rsidRDefault="00145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199" w:rsidRDefault="00145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0AC">
              <w:rPr>
                <w:rFonts w:ascii="Times New Roman" w:hAnsi="Times New Roman" w:cs="Times New Roman"/>
                <w:sz w:val="24"/>
                <w:szCs w:val="24"/>
              </w:rPr>
              <w:t xml:space="preserve">Алекперова А.Ч. – заведующая </w:t>
            </w:r>
            <w:r w:rsidR="00F24199">
              <w:rPr>
                <w:rFonts w:ascii="Times New Roman" w:hAnsi="Times New Roman" w:cs="Times New Roman"/>
                <w:sz w:val="24"/>
                <w:szCs w:val="24"/>
              </w:rPr>
              <w:t>отделом музея</w:t>
            </w:r>
            <w:r w:rsidRPr="001450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2DC2" w:rsidRPr="001450AC" w:rsidRDefault="00145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0AC">
              <w:rPr>
                <w:rFonts w:ascii="Times New Roman" w:hAnsi="Times New Roman" w:cs="Times New Roman"/>
                <w:sz w:val="24"/>
                <w:szCs w:val="24"/>
              </w:rPr>
              <w:t xml:space="preserve">«Природа </w:t>
            </w:r>
            <w:proofErr w:type="spellStart"/>
            <w:r w:rsidRPr="001450AC">
              <w:rPr>
                <w:rFonts w:ascii="Times New Roman" w:hAnsi="Times New Roman" w:cs="Times New Roman"/>
                <w:sz w:val="24"/>
                <w:szCs w:val="24"/>
              </w:rPr>
              <w:t>Прикаспия</w:t>
            </w:r>
            <w:proofErr w:type="spellEnd"/>
            <w:r w:rsidRPr="001450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02DC2" w:rsidTr="00002DC2">
        <w:trPr>
          <w:trHeight w:val="700"/>
        </w:trPr>
        <w:tc>
          <w:tcPr>
            <w:tcW w:w="14719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02DC2" w:rsidRDefault="00FC6835" w:rsidP="00FC6835">
            <w:pPr>
              <w:pStyle w:val="a5"/>
              <w:spacing w:after="0" w:line="256" w:lineRule="auto"/>
              <w:ind w:left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                                                                                          </w:t>
            </w:r>
            <w:r w:rsidR="00002DC2">
              <w:rPr>
                <w:b/>
                <w:lang w:eastAsia="ar-SA"/>
              </w:rPr>
              <w:t xml:space="preserve">                    НОЯБРЬ</w:t>
            </w:r>
          </w:p>
          <w:p w:rsidR="00002DC2" w:rsidRDefault="00002DC2">
            <w:pPr>
              <w:pStyle w:val="a5"/>
              <w:spacing w:after="0" w:line="256" w:lineRule="auto"/>
              <w:ind w:left="-4"/>
              <w:rPr>
                <w:b/>
                <w:lang w:eastAsia="ar-SA"/>
              </w:rPr>
            </w:pPr>
          </w:p>
        </w:tc>
      </w:tr>
      <w:tr w:rsidR="00002DC2" w:rsidTr="00002DC2">
        <w:trPr>
          <w:trHeight w:val="574"/>
        </w:trPr>
        <w:tc>
          <w:tcPr>
            <w:tcW w:w="6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02DC2" w:rsidRDefault="00002DC2" w:rsidP="008A104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DC2" w:rsidRDefault="00145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Кинолекторий «Поэт эпохи»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DC2" w:rsidRDefault="0014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03.11.2023 г.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199" w:rsidRDefault="001450AC">
            <w:pPr>
              <w:pStyle w:val="a5"/>
              <w:spacing w:after="0" w:line="256" w:lineRule="auto"/>
              <w:ind w:left="-4"/>
              <w:jc w:val="center"/>
            </w:pPr>
            <w:proofErr w:type="spellStart"/>
            <w:r>
              <w:t>Исмаилова</w:t>
            </w:r>
            <w:proofErr w:type="spellEnd"/>
            <w:r>
              <w:t xml:space="preserve"> Н.М. – заведующая </w:t>
            </w:r>
            <w:r w:rsidR="00F24199">
              <w:t>отделом музея</w:t>
            </w:r>
          </w:p>
          <w:p w:rsidR="00002DC2" w:rsidRDefault="001450AC">
            <w:pPr>
              <w:pStyle w:val="a5"/>
              <w:spacing w:after="0" w:line="256" w:lineRule="auto"/>
              <w:ind w:left="-4"/>
              <w:jc w:val="center"/>
              <w:rPr>
                <w:lang w:eastAsia="ar-SA"/>
              </w:rPr>
            </w:pPr>
            <w:r>
              <w:t xml:space="preserve"> «Ковра и декоративно-прикладного искусства»</w:t>
            </w:r>
          </w:p>
        </w:tc>
      </w:tr>
    </w:tbl>
    <w:p w:rsidR="00030200" w:rsidRDefault="00131A5B"/>
    <w:sectPr w:rsidR="00030200" w:rsidSect="00B8712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328365C"/>
    <w:multiLevelType w:val="hybridMultilevel"/>
    <w:tmpl w:val="292E2F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084" w:hanging="360"/>
      </w:pPr>
    </w:lvl>
    <w:lvl w:ilvl="2" w:tplc="0419001B">
      <w:start w:val="1"/>
      <w:numFmt w:val="lowerRoman"/>
      <w:lvlText w:val="%3."/>
      <w:lvlJc w:val="right"/>
      <w:pPr>
        <w:ind w:left="2804" w:hanging="180"/>
      </w:pPr>
    </w:lvl>
    <w:lvl w:ilvl="3" w:tplc="0419000F">
      <w:start w:val="1"/>
      <w:numFmt w:val="decimal"/>
      <w:lvlText w:val="%4."/>
      <w:lvlJc w:val="left"/>
      <w:pPr>
        <w:ind w:left="3524" w:hanging="360"/>
      </w:pPr>
    </w:lvl>
    <w:lvl w:ilvl="4" w:tplc="04190019">
      <w:start w:val="1"/>
      <w:numFmt w:val="lowerLetter"/>
      <w:lvlText w:val="%5."/>
      <w:lvlJc w:val="left"/>
      <w:pPr>
        <w:ind w:left="4244" w:hanging="360"/>
      </w:pPr>
    </w:lvl>
    <w:lvl w:ilvl="5" w:tplc="0419001B">
      <w:start w:val="1"/>
      <w:numFmt w:val="lowerRoman"/>
      <w:lvlText w:val="%6."/>
      <w:lvlJc w:val="right"/>
      <w:pPr>
        <w:ind w:left="4964" w:hanging="180"/>
      </w:pPr>
    </w:lvl>
    <w:lvl w:ilvl="6" w:tplc="0419000F">
      <w:start w:val="1"/>
      <w:numFmt w:val="decimal"/>
      <w:lvlText w:val="%7."/>
      <w:lvlJc w:val="left"/>
      <w:pPr>
        <w:ind w:left="5684" w:hanging="360"/>
      </w:pPr>
    </w:lvl>
    <w:lvl w:ilvl="7" w:tplc="04190019">
      <w:start w:val="1"/>
      <w:numFmt w:val="lowerLetter"/>
      <w:lvlText w:val="%8."/>
      <w:lvlJc w:val="left"/>
      <w:pPr>
        <w:ind w:left="6404" w:hanging="360"/>
      </w:pPr>
    </w:lvl>
    <w:lvl w:ilvl="8" w:tplc="0419001B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8F2"/>
    <w:rsid w:val="00002DC2"/>
    <w:rsid w:val="00070C4B"/>
    <w:rsid w:val="00075CD5"/>
    <w:rsid w:val="00087234"/>
    <w:rsid w:val="00131A5B"/>
    <w:rsid w:val="001450AC"/>
    <w:rsid w:val="00172DF2"/>
    <w:rsid w:val="00192371"/>
    <w:rsid w:val="002D17ED"/>
    <w:rsid w:val="0031054C"/>
    <w:rsid w:val="003133C0"/>
    <w:rsid w:val="003241D2"/>
    <w:rsid w:val="0043148D"/>
    <w:rsid w:val="00507820"/>
    <w:rsid w:val="00562FAD"/>
    <w:rsid w:val="00683AFE"/>
    <w:rsid w:val="006D6477"/>
    <w:rsid w:val="007C675E"/>
    <w:rsid w:val="008257AA"/>
    <w:rsid w:val="009B24D6"/>
    <w:rsid w:val="009B3DA5"/>
    <w:rsid w:val="00A26D9B"/>
    <w:rsid w:val="00AC4403"/>
    <w:rsid w:val="00AF50D8"/>
    <w:rsid w:val="00B63197"/>
    <w:rsid w:val="00B87124"/>
    <w:rsid w:val="00D308F2"/>
    <w:rsid w:val="00D71EFC"/>
    <w:rsid w:val="00DC2C16"/>
    <w:rsid w:val="00E84A8C"/>
    <w:rsid w:val="00F233AB"/>
    <w:rsid w:val="00F24199"/>
    <w:rsid w:val="00F92284"/>
    <w:rsid w:val="00FC6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8F2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D308F2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2">
    <w:name w:val="heading 2"/>
    <w:basedOn w:val="a"/>
    <w:next w:val="a0"/>
    <w:link w:val="20"/>
    <w:semiHidden/>
    <w:unhideWhenUsed/>
    <w:qFormat/>
    <w:rsid w:val="00D308F2"/>
    <w:pPr>
      <w:numPr>
        <w:ilvl w:val="1"/>
        <w:numId w:val="1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D308F2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308F2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semiHidden/>
    <w:rsid w:val="00D308F2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30">
    <w:name w:val="Заголовок 3 Знак"/>
    <w:basedOn w:val="a1"/>
    <w:link w:val="3"/>
    <w:semiHidden/>
    <w:rsid w:val="00D308F2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4">
    <w:name w:val="Normal (Web)"/>
    <w:basedOn w:val="a"/>
    <w:unhideWhenUsed/>
    <w:rsid w:val="00D30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D308F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1"/>
    <w:link w:val="a5"/>
    <w:rsid w:val="00D308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1"/>
    <w:link w:val="a8"/>
    <w:uiPriority w:val="1"/>
    <w:locked/>
    <w:rsid w:val="00D308F2"/>
  </w:style>
  <w:style w:type="paragraph" w:styleId="a8">
    <w:name w:val="No Spacing"/>
    <w:link w:val="a7"/>
    <w:uiPriority w:val="1"/>
    <w:qFormat/>
    <w:rsid w:val="00D308F2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D308F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0">
    <w:name w:val="Body Text"/>
    <w:basedOn w:val="a"/>
    <w:link w:val="aa"/>
    <w:uiPriority w:val="99"/>
    <w:semiHidden/>
    <w:unhideWhenUsed/>
    <w:rsid w:val="00D308F2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semiHidden/>
    <w:rsid w:val="00D308F2"/>
  </w:style>
  <w:style w:type="paragraph" w:styleId="ab">
    <w:name w:val="Balloon Text"/>
    <w:basedOn w:val="a"/>
    <w:link w:val="ac"/>
    <w:uiPriority w:val="99"/>
    <w:semiHidden/>
    <w:unhideWhenUsed/>
    <w:rsid w:val="00B63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B631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6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</dc:creator>
  <cp:keywords/>
  <dc:description/>
  <cp:lastModifiedBy>Raid</cp:lastModifiedBy>
  <cp:revision>11</cp:revision>
  <cp:lastPrinted>2022-04-06T07:58:00Z</cp:lastPrinted>
  <dcterms:created xsi:type="dcterms:W3CDTF">2022-04-06T12:51:00Z</dcterms:created>
  <dcterms:modified xsi:type="dcterms:W3CDTF">2022-09-08T06:06:00Z</dcterms:modified>
</cp:coreProperties>
</file>